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A4" w:rsidRDefault="00A856A4">
      <w:pPr>
        <w:pStyle w:val="ConsPlusNormal"/>
        <w:jc w:val="both"/>
        <w:outlineLvl w:val="0"/>
      </w:pPr>
    </w:p>
    <w:p w:rsidR="00BB3D51" w:rsidRPr="00BB3D51" w:rsidRDefault="00BB3D51" w:rsidP="00BB3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3D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BB3D51" w:rsidRPr="00BB3D51" w:rsidRDefault="00BB3D51" w:rsidP="00BB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3D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BB3D51" w:rsidRPr="00BB3D51" w:rsidRDefault="00BB3D51" w:rsidP="00BB3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3D51" w:rsidRPr="00BB3D51" w:rsidRDefault="00BB3D51" w:rsidP="00BB3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3D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BB3D51" w:rsidRPr="00BB3D51" w:rsidRDefault="00BB3D51" w:rsidP="00BB3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3D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BB3D51" w:rsidRPr="00BB3D51" w:rsidRDefault="00BB3D51" w:rsidP="00BB3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3D51" w:rsidRPr="00BB3D51" w:rsidRDefault="00BB3D51" w:rsidP="00BB3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24"/>
          <w:lang w:eastAsia="ru-RU"/>
        </w:rPr>
      </w:pPr>
      <w:r w:rsidRPr="00BB3D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РЕШЕНИЕ </w:t>
      </w:r>
    </w:p>
    <w:p w:rsidR="00BB3D51" w:rsidRPr="00BB3D51" w:rsidRDefault="00BB3D51" w:rsidP="00BB3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D51" w:rsidRPr="001C303A" w:rsidRDefault="00BB3D51" w:rsidP="00BB3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BB3D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F7A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 января </w:t>
      </w:r>
      <w:r w:rsidR="00FB093A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года</w:t>
      </w:r>
      <w:r w:rsidRPr="00BB3D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7F7A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1C303A" w:rsidRPr="001C303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C303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9</w:t>
      </w:r>
    </w:p>
    <w:p w:rsidR="00BB3D51" w:rsidRPr="00BB3D51" w:rsidRDefault="00BB3D51" w:rsidP="00BB3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D51" w:rsidRPr="00BB3D51" w:rsidRDefault="00BB3D51" w:rsidP="00BB3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D51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Прокопьевск</w:t>
      </w:r>
    </w:p>
    <w:p w:rsidR="00BB3D51" w:rsidRPr="00BB3D51" w:rsidRDefault="00BB3D51" w:rsidP="00BB3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D51" w:rsidRPr="00BB3D51" w:rsidRDefault="00BB3D51" w:rsidP="00BB3D5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202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проведения осмотра зданий, сооружений в целях оценки их технического состояния и надлежащего технического обслуживания</w:t>
      </w:r>
      <w:r w:rsidRPr="00A85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51" w:rsidRPr="00BB3D51" w:rsidRDefault="00BB3D51" w:rsidP="00BB3D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D51" w:rsidRPr="00BB3D51" w:rsidRDefault="00537A5E" w:rsidP="00BB3D51">
      <w:pPr>
        <w:keepNext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3D51" w:rsidRPr="00A85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 8 пункта</w:t>
      </w:r>
      <w:hyperlink r:id="rId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 статьи 8, пунктом</w:t>
        </w:r>
        <w:r w:rsidR="00BB3D51" w:rsidRPr="00BB3D5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11 статьи 55.24</w:t>
        </w:r>
      </w:hyperlink>
      <w:r w:rsidR="00BB3D51" w:rsidRPr="00A856A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BB3D51">
        <w:rPr>
          <w:rFonts w:ascii="Times New Roman" w:hAnsi="Times New Roman" w:cs="Times New Roman"/>
          <w:sz w:val="28"/>
          <w:szCs w:val="28"/>
        </w:rPr>
        <w:t xml:space="preserve"> </w:t>
      </w:r>
      <w:r w:rsidR="00BB3D51" w:rsidRPr="00A856A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B3D51" w:rsidRPr="00537A5E">
        <w:rPr>
          <w:rFonts w:ascii="Times New Roman" w:hAnsi="Times New Roman" w:cs="Times New Roman"/>
          <w:sz w:val="28"/>
          <w:szCs w:val="28"/>
        </w:rPr>
        <w:t>законом</w:t>
      </w:r>
      <w:r w:rsidR="00BB3D51" w:rsidRPr="00A856A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2022C">
        <w:rPr>
          <w:rFonts w:ascii="Times New Roman" w:hAnsi="Times New Roman" w:cs="Times New Roman"/>
          <w:sz w:val="28"/>
          <w:szCs w:val="28"/>
        </w:rPr>
        <w:t>№</w:t>
      </w:r>
      <w:r w:rsidR="00BB3D51" w:rsidRPr="00A856A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2022C">
        <w:rPr>
          <w:rFonts w:ascii="Times New Roman" w:hAnsi="Times New Roman" w:cs="Times New Roman"/>
          <w:sz w:val="28"/>
          <w:szCs w:val="28"/>
        </w:rPr>
        <w:t>«</w:t>
      </w:r>
      <w:r w:rsidR="00BB3D51" w:rsidRPr="00A856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022C">
        <w:rPr>
          <w:rFonts w:ascii="Times New Roman" w:hAnsi="Times New Roman" w:cs="Times New Roman"/>
          <w:sz w:val="28"/>
          <w:szCs w:val="28"/>
        </w:rPr>
        <w:t>»</w:t>
      </w:r>
      <w:r w:rsidR="00BB3D51">
        <w:rPr>
          <w:rFonts w:ascii="Times New Roman" w:hAnsi="Times New Roman" w:cs="Times New Roman"/>
          <w:sz w:val="28"/>
          <w:szCs w:val="28"/>
        </w:rPr>
        <w:t>,</w:t>
      </w:r>
      <w:r w:rsidR="00BB3D51" w:rsidRPr="00A856A4">
        <w:rPr>
          <w:rFonts w:ascii="Times New Roman" w:hAnsi="Times New Roman" w:cs="Times New Roman"/>
          <w:sz w:val="28"/>
          <w:szCs w:val="28"/>
        </w:rPr>
        <w:t xml:space="preserve"> </w:t>
      </w:r>
      <w:r w:rsidR="00BB3D51" w:rsidRPr="00BB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Прокопьевский </w:t>
      </w:r>
      <w:proofErr w:type="gramStart"/>
      <w:r w:rsidR="00BB3D51" w:rsidRPr="00BB3D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="00BB3D51" w:rsidRPr="00BB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Кемеровской области – Кузбасса,</w:t>
      </w:r>
    </w:p>
    <w:p w:rsidR="00BB3D51" w:rsidRPr="00BB3D51" w:rsidRDefault="00BB3D51" w:rsidP="00BB3D51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51" w:rsidRPr="00BB3D51" w:rsidRDefault="00BB3D51" w:rsidP="00BB3D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  <w:r w:rsidRPr="00BB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Прокопьевского муниципального округа</w:t>
      </w:r>
      <w:r w:rsidRPr="00BB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BB3D51" w:rsidRPr="00BB3D51" w:rsidRDefault="00BB3D51" w:rsidP="00BB3D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D51" w:rsidRPr="00BB3D51" w:rsidRDefault="00BB3D51" w:rsidP="0075685B">
      <w:pPr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6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проведения осмотра зданий, сооружений в целях оценки их технического состояния и надлежащего технического обслуживания</w:t>
      </w:r>
      <w:r w:rsidR="0075685B" w:rsidRPr="0075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 w:rsidRPr="00BB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85B" w:rsidRPr="00371C73" w:rsidRDefault="0075685B" w:rsidP="0075685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371C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Опубликовать настоящее решение в газете «Сельская новь».</w:t>
      </w:r>
    </w:p>
    <w:p w:rsidR="0075685B" w:rsidRPr="00371C73" w:rsidRDefault="0075685B" w:rsidP="0075685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1C73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75685B" w:rsidRPr="00371C73" w:rsidRDefault="0075685B" w:rsidP="007568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1C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71C7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71C7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BB3D51" w:rsidRPr="00BB3D51" w:rsidRDefault="00BB3D51" w:rsidP="00BB3D5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BB3D51" w:rsidRPr="00BB3D51" w:rsidTr="00616E7C">
        <w:tc>
          <w:tcPr>
            <w:tcW w:w="4161" w:type="dxa"/>
            <w:shd w:val="clear" w:color="auto" w:fill="auto"/>
          </w:tcPr>
          <w:p w:rsidR="00BB3D51" w:rsidRPr="00BB3D51" w:rsidRDefault="00BB3D51" w:rsidP="00BB3D5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Прокопьевского                                      муниципального округа        </w:t>
            </w:r>
          </w:p>
          <w:p w:rsidR="00BB3D51" w:rsidRPr="00BB3D51" w:rsidRDefault="00BB3D51" w:rsidP="00BB3D51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BB3D51" w:rsidRPr="00BB3D51" w:rsidRDefault="00BB3D51" w:rsidP="00BB3D5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Н.Г. Шабалина                             </w:t>
            </w:r>
          </w:p>
        </w:tc>
        <w:tc>
          <w:tcPr>
            <w:tcW w:w="5395" w:type="dxa"/>
            <w:shd w:val="clear" w:color="auto" w:fill="auto"/>
          </w:tcPr>
          <w:p w:rsidR="00BB3D51" w:rsidRPr="00BB3D51" w:rsidRDefault="00BB3D51" w:rsidP="00BB3D51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     Прокопьевского муниципального  округа</w:t>
            </w:r>
          </w:p>
          <w:p w:rsidR="00BB3D51" w:rsidRPr="00BB3D51" w:rsidRDefault="00BB3D51" w:rsidP="00BB3D5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D51" w:rsidRPr="00BB3D51" w:rsidRDefault="00BB3D51" w:rsidP="00BB3D5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B3D51" w:rsidRPr="00BB3D51" w:rsidRDefault="00BB3D51" w:rsidP="00BB3D51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A4" w:rsidRDefault="00A856A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F530C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Pr="00A856A4" w:rsidRDefault="00F530C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B3D51" w:rsidRDefault="00BB3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D51" w:rsidRPr="00BB3D51" w:rsidRDefault="00BB3D51" w:rsidP="00BB3D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B3D5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lastRenderedPageBreak/>
        <w:t xml:space="preserve">Приложение к решению </w:t>
      </w:r>
    </w:p>
    <w:p w:rsidR="00BB3D51" w:rsidRPr="00BB3D51" w:rsidRDefault="00BB3D51" w:rsidP="00BB3D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B3D5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Совета народных депутатов </w:t>
      </w:r>
    </w:p>
    <w:p w:rsidR="00BB3D51" w:rsidRPr="00BB3D51" w:rsidRDefault="00BB3D51" w:rsidP="00BB3D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B3D5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Прокопьевского муниципального округа</w:t>
      </w:r>
    </w:p>
    <w:p w:rsidR="00BB3D51" w:rsidRPr="00BB3D51" w:rsidRDefault="00BB3D51" w:rsidP="007F7A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B3D5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                                                               от </w:t>
      </w:r>
      <w:r w:rsidR="007F7AC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28.01.2021</w:t>
      </w:r>
      <w:r w:rsidRPr="00BB3D5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№</w:t>
      </w:r>
      <w:r w:rsidR="007F7AC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2</w:t>
      </w:r>
      <w:r w:rsidR="001C303A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 w:eastAsia="ru-RU"/>
        </w:rPr>
        <w:t>39</w:t>
      </w:r>
      <w:bookmarkStart w:id="0" w:name="_GoBack"/>
      <w:bookmarkEnd w:id="0"/>
      <w:r w:rsidRPr="00BB3D5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</w:t>
      </w:r>
    </w:p>
    <w:p w:rsidR="00A856A4" w:rsidRPr="00A856A4" w:rsidRDefault="00A8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D51" w:rsidRDefault="00BB3D51" w:rsidP="00BB3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856A4" w:rsidRPr="00A856A4" w:rsidRDefault="00BB3D51" w:rsidP="00BB3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</w:t>
      </w:r>
    </w:p>
    <w:p w:rsidR="00A856A4" w:rsidRPr="00A856A4" w:rsidRDefault="00A856A4" w:rsidP="00BB3D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3D51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7" w:history="1">
        <w:r w:rsidRPr="00A856A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856A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A856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856A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43683">
        <w:rPr>
          <w:rFonts w:ascii="Times New Roman" w:hAnsi="Times New Roman" w:cs="Times New Roman"/>
          <w:sz w:val="28"/>
          <w:szCs w:val="28"/>
        </w:rPr>
        <w:t>№</w:t>
      </w:r>
      <w:r w:rsidRPr="00A856A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43683">
        <w:rPr>
          <w:rFonts w:ascii="Times New Roman" w:hAnsi="Times New Roman" w:cs="Times New Roman"/>
          <w:sz w:val="28"/>
          <w:szCs w:val="28"/>
        </w:rPr>
        <w:t>«</w:t>
      </w:r>
      <w:r w:rsidRPr="00A856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3683">
        <w:rPr>
          <w:rFonts w:ascii="Times New Roman" w:hAnsi="Times New Roman" w:cs="Times New Roman"/>
          <w:sz w:val="28"/>
          <w:szCs w:val="28"/>
        </w:rPr>
        <w:t>»</w:t>
      </w:r>
      <w:r w:rsidRPr="00A856A4">
        <w:rPr>
          <w:rFonts w:ascii="Times New Roman" w:hAnsi="Times New Roman" w:cs="Times New Roman"/>
          <w:sz w:val="28"/>
          <w:szCs w:val="28"/>
        </w:rPr>
        <w:t xml:space="preserve">, </w:t>
      </w:r>
      <w:r w:rsidR="00BB3D51" w:rsidRPr="00BB3D51">
        <w:rPr>
          <w:rFonts w:ascii="Times New Roman" w:hAnsi="Times New Roman" w:cs="Times New Roman"/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</w:t>
      </w:r>
      <w:r w:rsidRPr="00A856A4">
        <w:rPr>
          <w:rFonts w:ascii="Times New Roman" w:hAnsi="Times New Roman" w:cs="Times New Roman"/>
          <w:sz w:val="28"/>
          <w:szCs w:val="28"/>
        </w:rPr>
        <w:t>.</w:t>
      </w:r>
    </w:p>
    <w:p w:rsidR="00BB3D51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2. Настоящий Порядок устанавливает процедуру организации и проведения осмотра здани</w:t>
      </w:r>
      <w:r w:rsidR="00986E69">
        <w:rPr>
          <w:rFonts w:ascii="Times New Roman" w:hAnsi="Times New Roman" w:cs="Times New Roman"/>
          <w:sz w:val="28"/>
          <w:szCs w:val="28"/>
        </w:rPr>
        <w:t>й, сооружений (далее - осмотр), расположенных</w:t>
      </w:r>
      <w:r w:rsidRPr="00A856A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BB3D51">
        <w:rPr>
          <w:rFonts w:ascii="Times New Roman" w:hAnsi="Times New Roman" w:cs="Times New Roman"/>
          <w:sz w:val="28"/>
          <w:szCs w:val="28"/>
        </w:rPr>
        <w:t>Прокопьевский муниципальный округ Кемеровской области – Кузбасса (далее муниципальное образование Прокопьевский муниципальный округ)</w:t>
      </w:r>
      <w:r w:rsidRPr="00A856A4">
        <w:rPr>
          <w:rFonts w:ascii="Times New Roman" w:hAnsi="Times New Roman" w:cs="Times New Roman"/>
          <w:sz w:val="28"/>
          <w:szCs w:val="28"/>
        </w:rPr>
        <w:t>, независи</w:t>
      </w:r>
      <w:r w:rsidR="00DF7C52">
        <w:rPr>
          <w:rFonts w:ascii="Times New Roman" w:hAnsi="Times New Roman" w:cs="Times New Roman"/>
          <w:sz w:val="28"/>
          <w:szCs w:val="28"/>
        </w:rPr>
        <w:t>мо от форм собственности на них</w:t>
      </w:r>
      <w:r w:rsidRPr="00A856A4">
        <w:rPr>
          <w:rFonts w:ascii="Times New Roman" w:hAnsi="Times New Roman" w:cs="Times New Roman"/>
          <w:sz w:val="28"/>
          <w:szCs w:val="28"/>
        </w:rPr>
        <w:t>.</w:t>
      </w:r>
    </w:p>
    <w:p w:rsidR="00BB3D51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3. Настоящий Порядок не применяется в отношении зданий, сооружений, при эксплуатации которых осуществляется государственный контроль (надзор) в соответствии с федеральными законами.</w:t>
      </w:r>
    </w:p>
    <w:p w:rsidR="00BB3D51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4. Целью проведения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B3D51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5. Основанием для осмотра является поступившее заявление физического или юридического лица (далее - заявление)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741B29" w:rsidRDefault="00741B29" w:rsidP="00F30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при эксплуатации которых осуществляется государственный контроль (надзор), осмотр зданий, сооружений не проводится.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Данные заявления в течение семи дней, а в случае поступления заявления о возникновении аварийных ситуаций в зданиях, сооружениях или возникновении угрозы разрушения зданий, сооружений - </w:t>
      </w:r>
      <w:r w:rsidR="00873C59" w:rsidRPr="00A856A4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поступления указанного заявления</w:t>
      </w:r>
      <w:r w:rsidR="0087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в органы, уполномоченные в соответствии с федеральными законами на проведение государственного контроля (надзора) при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эксплуатации зданий, сооружений, с уведомлением заявителя о переадресации заявления.</w:t>
      </w:r>
      <w:proofErr w:type="gramEnd"/>
    </w:p>
    <w:p w:rsidR="00BB3D51" w:rsidRDefault="00A856A4" w:rsidP="00F30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6A4">
        <w:rPr>
          <w:rFonts w:ascii="Times New Roman" w:hAnsi="Times New Roman" w:cs="Times New Roman"/>
          <w:sz w:val="28"/>
          <w:szCs w:val="28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сооружений,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либо о возникновении аварийных ситуаций в зданиях, сооружениях или возникновении угрозы разрушения зданий, сооружений, фотографии, заключения экспертных организаций либо организаций, имеющих в соответствии с действующим законодательством</w:t>
      </w:r>
      <w:proofErr w:type="gramEnd"/>
      <w:r w:rsidRPr="00A856A4">
        <w:rPr>
          <w:rFonts w:ascii="Times New Roman" w:hAnsi="Times New Roman" w:cs="Times New Roman"/>
          <w:sz w:val="28"/>
          <w:szCs w:val="28"/>
        </w:rPr>
        <w:t xml:space="preserve"> допуск к работам, оказывающим влияние на безопасность объектов капитального строительства.</w:t>
      </w:r>
    </w:p>
    <w:p w:rsidR="00FF09FB" w:rsidRDefault="00FF09FB" w:rsidP="00FF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Органом местного самоуправления Прокопьевского муниципального округа, уполномоченным на проведение осмотров зданий, сооружений в целях оценки их технического состояния и надлежащего технического обслуживания,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и направление лицам, ответственным за эксплуатацию зданий, сооружений, рекомендаций о мерах по устранению выявленных нарушений, является администрация Прокопьевского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F09FB" w:rsidRDefault="00FF09FB" w:rsidP="00FF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администрации Прокопьевского муниципального округа указанные полномочия осуществляются </w:t>
      </w:r>
      <w:r w:rsidRPr="00A856A4">
        <w:rPr>
          <w:rFonts w:ascii="Times New Roman" w:hAnsi="Times New Roman" w:cs="Times New Roman"/>
          <w:sz w:val="28"/>
          <w:szCs w:val="28"/>
        </w:rPr>
        <w:t xml:space="preserve">комиссией по проведению осмотров зданий, </w:t>
      </w:r>
      <w:r>
        <w:rPr>
          <w:rFonts w:ascii="Times New Roman" w:hAnsi="Times New Roman" w:cs="Times New Roman"/>
          <w:sz w:val="28"/>
          <w:szCs w:val="28"/>
        </w:rPr>
        <w:t xml:space="preserve">строений, </w:t>
      </w:r>
      <w:r w:rsidRPr="00A856A4">
        <w:rPr>
          <w:rFonts w:ascii="Times New Roman" w:hAnsi="Times New Roman" w:cs="Times New Roman"/>
          <w:sz w:val="28"/>
          <w:szCs w:val="28"/>
        </w:rPr>
        <w:t xml:space="preserve">сооружений на предмет оценки их технического состояния и надлежащего технического обслуживания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Прокопьевский муниципальный округ</w:t>
      </w:r>
      <w:r w:rsidRPr="00A856A4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56A4">
        <w:rPr>
          <w:rFonts w:ascii="Times New Roman" w:hAnsi="Times New Roman" w:cs="Times New Roman"/>
          <w:sz w:val="28"/>
          <w:szCs w:val="28"/>
        </w:rPr>
        <w:t>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1A1" w:rsidRDefault="00A856A4" w:rsidP="00E211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6. Срок проведения осмотра и направления акта осмотра не должен превышать тридцати рабочих дней со дня регистрации заявления.</w:t>
      </w:r>
    </w:p>
    <w:p w:rsidR="009F7658" w:rsidRPr="00873C59" w:rsidRDefault="00A856A4" w:rsidP="00E211A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 xml:space="preserve">7. Проведение осмотра осуществляется по месту нахождения здания, сооружения комиссией </w:t>
      </w:r>
      <w:r w:rsidR="005C5B50"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Технического регламента о безопасности зданий и сооружений</w:t>
      </w:r>
      <w:r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0823" w:rsidRPr="00873C59" w:rsidRDefault="00D70823" w:rsidP="00D70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комиссии и порядок ее деятельности определяются правовым актом администрации Прокопьевского муниц</w:t>
      </w:r>
      <w:r w:rsidR="00E211A1"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округа.</w:t>
      </w:r>
    </w:p>
    <w:p w:rsidR="009F7658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 xml:space="preserve">8. Осмотр проводится на основании постановления </w:t>
      </w:r>
      <w:r w:rsidR="00741B29">
        <w:rPr>
          <w:rFonts w:ascii="Times New Roman" w:hAnsi="Times New Roman" w:cs="Times New Roman"/>
          <w:sz w:val="28"/>
          <w:szCs w:val="28"/>
        </w:rPr>
        <w:t>администрации Прокопьевского муниципального округа о проведении осмотра</w:t>
      </w:r>
      <w:r w:rsidRPr="00A856A4">
        <w:rPr>
          <w:rFonts w:ascii="Times New Roman" w:hAnsi="Times New Roman" w:cs="Times New Roman"/>
          <w:sz w:val="28"/>
          <w:szCs w:val="28"/>
        </w:rPr>
        <w:t xml:space="preserve"> (далее - постановление).</w:t>
      </w:r>
    </w:p>
    <w:p w:rsidR="009F7658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Постановление издается в срок, не превышающий семи рабочих дней со дня регистрации заявления.</w:t>
      </w:r>
    </w:p>
    <w:p w:rsidR="009F7658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При поступлении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одного рабочего дня, следующего за днем поступления указанного заявления, при этом издание постановления не требуется, нормы пунктов 9 и 10 настоящего Порядка не применяются.</w:t>
      </w:r>
    </w:p>
    <w:p w:rsidR="009F7658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 xml:space="preserve">9. Секретарь комиссии для подготовки постановления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</w:t>
      </w:r>
      <w:r w:rsidR="002E580D">
        <w:rPr>
          <w:rFonts w:ascii="Times New Roman" w:hAnsi="Times New Roman" w:cs="Times New Roman"/>
          <w:sz w:val="28"/>
          <w:szCs w:val="28"/>
        </w:rPr>
        <w:lastRenderedPageBreak/>
        <w:t xml:space="preserve">Кемеровской области – Кузбассу </w:t>
      </w:r>
      <w:r w:rsidRPr="00A856A4">
        <w:rPr>
          <w:rFonts w:ascii="Times New Roman" w:hAnsi="Times New Roman" w:cs="Times New Roman"/>
          <w:sz w:val="28"/>
          <w:szCs w:val="28"/>
        </w:rPr>
        <w:t>сведения о собственниках зданий,</w:t>
      </w:r>
      <w:r w:rsidR="00FA2D6D">
        <w:rPr>
          <w:rFonts w:ascii="Times New Roman" w:hAnsi="Times New Roman" w:cs="Times New Roman"/>
          <w:sz w:val="28"/>
          <w:szCs w:val="28"/>
        </w:rPr>
        <w:t xml:space="preserve"> сооружений или земельных участков</w:t>
      </w:r>
      <w:r w:rsidR="00FA2D6D" w:rsidRPr="00FA2D6D">
        <w:rPr>
          <w:rFonts w:ascii="Times New Roman" w:hAnsi="Times New Roman" w:cs="Times New Roman"/>
          <w:sz w:val="28"/>
          <w:szCs w:val="28"/>
        </w:rPr>
        <w:t xml:space="preserve"> под </w:t>
      </w:r>
      <w:r w:rsidR="00FA2D6D">
        <w:rPr>
          <w:rFonts w:ascii="Times New Roman" w:hAnsi="Times New Roman" w:cs="Times New Roman"/>
          <w:sz w:val="28"/>
          <w:szCs w:val="28"/>
        </w:rPr>
        <w:t>зданиями, сооружениями подлежащих осмотру</w:t>
      </w:r>
      <w:r w:rsidRPr="00A856A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9F7658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10. В постановлении указываются:</w:t>
      </w:r>
    </w:p>
    <w:p w:rsidR="00741B29" w:rsidRDefault="00741B29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 основания проведения осмотра;</w:t>
      </w:r>
    </w:p>
    <w:p w:rsidR="009F7658" w:rsidRDefault="009F7658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>наименование юридического лица или фамилия, имя, отчество (при наличии) физического лица, индивидуального предпринимателя,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сооружением, адреса их места нахождения или жительства (при наличии таких сведений в уполномоченном органе);</w:t>
      </w:r>
    </w:p>
    <w:p w:rsidR="00741B29" w:rsidRDefault="00741B29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B29">
        <w:rPr>
          <w:rFonts w:ascii="Times New Roman" w:hAnsi="Times New Roman" w:cs="Times New Roman"/>
          <w:sz w:val="28"/>
          <w:szCs w:val="28"/>
        </w:rPr>
        <w:t>фамили</w:t>
      </w:r>
      <w:r w:rsidR="008B5286">
        <w:rPr>
          <w:rFonts w:ascii="Times New Roman" w:hAnsi="Times New Roman" w:cs="Times New Roman"/>
          <w:sz w:val="28"/>
          <w:szCs w:val="28"/>
        </w:rPr>
        <w:t>я</w:t>
      </w:r>
      <w:r w:rsidRPr="00741B29">
        <w:rPr>
          <w:rFonts w:ascii="Times New Roman" w:hAnsi="Times New Roman" w:cs="Times New Roman"/>
          <w:sz w:val="28"/>
          <w:szCs w:val="28"/>
        </w:rPr>
        <w:t>, им</w:t>
      </w:r>
      <w:r w:rsidR="008B5286">
        <w:rPr>
          <w:rFonts w:ascii="Times New Roman" w:hAnsi="Times New Roman" w:cs="Times New Roman"/>
          <w:sz w:val="28"/>
          <w:szCs w:val="28"/>
        </w:rPr>
        <w:t>я</w:t>
      </w:r>
      <w:r w:rsidRPr="00741B29">
        <w:rPr>
          <w:rFonts w:ascii="Times New Roman" w:hAnsi="Times New Roman" w:cs="Times New Roman"/>
          <w:sz w:val="28"/>
          <w:szCs w:val="28"/>
        </w:rPr>
        <w:t>, отчеств</w:t>
      </w:r>
      <w:r w:rsidR="008B5286">
        <w:rPr>
          <w:rFonts w:ascii="Times New Roman" w:hAnsi="Times New Roman" w:cs="Times New Roman"/>
          <w:sz w:val="28"/>
          <w:szCs w:val="28"/>
        </w:rPr>
        <w:t>о</w:t>
      </w:r>
      <w:r w:rsidRPr="00741B29">
        <w:rPr>
          <w:rFonts w:ascii="Times New Roman" w:hAnsi="Times New Roman" w:cs="Times New Roman"/>
          <w:sz w:val="28"/>
          <w:szCs w:val="28"/>
        </w:rPr>
        <w:t>, должност</w:t>
      </w:r>
      <w:r w:rsidR="008B5286">
        <w:rPr>
          <w:rFonts w:ascii="Times New Roman" w:hAnsi="Times New Roman" w:cs="Times New Roman"/>
          <w:sz w:val="28"/>
          <w:szCs w:val="28"/>
        </w:rPr>
        <w:t>ь</w:t>
      </w:r>
      <w:r w:rsidRPr="00741B29">
        <w:rPr>
          <w:rFonts w:ascii="Times New Roman" w:hAnsi="Times New Roman" w:cs="Times New Roman"/>
          <w:sz w:val="28"/>
          <w:szCs w:val="28"/>
        </w:rPr>
        <w:t xml:space="preserve"> квалифицированных специалистов в составе </w:t>
      </w:r>
      <w:r w:rsidR="008B5286">
        <w:rPr>
          <w:rFonts w:ascii="Times New Roman" w:hAnsi="Times New Roman" w:cs="Times New Roman"/>
          <w:sz w:val="28"/>
          <w:szCs w:val="28"/>
        </w:rPr>
        <w:t>комиссии</w:t>
      </w:r>
      <w:r w:rsidRPr="00741B29">
        <w:rPr>
          <w:rFonts w:ascii="Times New Roman" w:hAnsi="Times New Roman" w:cs="Times New Roman"/>
          <w:sz w:val="28"/>
          <w:szCs w:val="28"/>
        </w:rPr>
        <w:t>, на которых возлагается обязанность произвести осмотр здания, сооружения; перечень иных лиц, привлекаемых к осмотру здания, сооружения</w:t>
      </w:r>
      <w:r w:rsidR="00986E69">
        <w:rPr>
          <w:rFonts w:ascii="Times New Roman" w:hAnsi="Times New Roman" w:cs="Times New Roman"/>
          <w:sz w:val="28"/>
          <w:szCs w:val="28"/>
        </w:rPr>
        <w:t xml:space="preserve"> и иных организаций</w:t>
      </w:r>
      <w:r w:rsidRPr="00741B29">
        <w:rPr>
          <w:rFonts w:ascii="Times New Roman" w:hAnsi="Times New Roman" w:cs="Times New Roman"/>
          <w:sz w:val="28"/>
          <w:szCs w:val="28"/>
        </w:rPr>
        <w:t>;</w:t>
      </w:r>
    </w:p>
    <w:p w:rsidR="009F7658" w:rsidRDefault="009F7658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>объект осмотра и адрес его места нахождения;</w:t>
      </w:r>
    </w:p>
    <w:p w:rsidR="009F7658" w:rsidRDefault="009F7658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>сроки проведения осмотра.</w:t>
      </w:r>
    </w:p>
    <w:p w:rsidR="009F7658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 xml:space="preserve">11. Лица, ответственные за эксплуатацию здания, сооружения, уведомляются о проведении осмотра не </w:t>
      </w:r>
      <w:proofErr w:type="gramStart"/>
      <w:r w:rsidRPr="00A856A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856A4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нарочно) копии постановления о проведении осмотра.</w:t>
      </w:r>
    </w:p>
    <w:p w:rsidR="009F7658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856A4">
        <w:rPr>
          <w:rFonts w:ascii="Times New Roman" w:hAnsi="Times New Roman" w:cs="Times New Roman"/>
          <w:sz w:val="28"/>
          <w:szCs w:val="28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а также в случае причинения вреда жизни, здоровью граждан, а также возникновения или возможности возникновения чрезвычайных ситуаций природного и техногенного характера предварительное уведомление лиц, ответственных за эксплуатацию здания, сооружения, о начале проведения осмотра не требуется.</w:t>
      </w:r>
      <w:proofErr w:type="gramEnd"/>
    </w:p>
    <w:p w:rsidR="009F7658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13. К осуществлению осмотра возможно привлечение экспертов, экспертных организаций, не состоящих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являющихся их аффилированными лицами.</w:t>
      </w:r>
    </w:p>
    <w:p w:rsidR="009F7658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14. Осмотр проводится с участием лиц, ответственных за эксплуатацию здания, сооружения, или их уполномоченных представителей.</w:t>
      </w:r>
    </w:p>
    <w:p w:rsidR="009F7658" w:rsidRPr="00873C59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 начинается </w:t>
      </w:r>
      <w:r w:rsidR="00E211A1"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обязательного ознакомления лица, ответственного за эксплуатацию здания, сооружения, или его уполномоченного представителя с постановлением и полномочиями </w:t>
      </w:r>
      <w:r w:rsidR="00623F57"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 основаниями проведения осмотра, составом экспертов, представителей экспертных организаций, привлекаемых к осмотру, со сроками его проведения.</w:t>
      </w:r>
    </w:p>
    <w:p w:rsidR="009F7658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Данные требования не применяются в случае отсутствия лица, ответственного за эксплуатацию здания, сооружения, или его уполномоченного представителя.</w:t>
      </w:r>
    </w:p>
    <w:p w:rsidR="009F7658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 xml:space="preserve">15. Присутствие лица, ответственного за эксплуатацию здания, сооружения, или его уполномоченного представителя является необязательным при проведении осмотра в связи с заявлением, в котором содержится </w:t>
      </w:r>
      <w:r w:rsidRPr="00A856A4">
        <w:rPr>
          <w:rFonts w:ascii="Times New Roman" w:hAnsi="Times New Roman" w:cs="Times New Roman"/>
          <w:sz w:val="28"/>
          <w:szCs w:val="28"/>
        </w:rPr>
        <w:lastRenderedPageBreak/>
        <w:t>информация о возникновении аварийной ситуации в данном здании, сооружении или возникновении угрозы разрушения данного здания, сооружения.</w:t>
      </w:r>
    </w:p>
    <w:p w:rsidR="0019625E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16. В случае</w:t>
      </w:r>
      <w:proofErr w:type="gramStart"/>
      <w:r w:rsidRPr="00A856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56A4">
        <w:rPr>
          <w:rFonts w:ascii="Times New Roman" w:hAnsi="Times New Roman" w:cs="Times New Roman"/>
          <w:sz w:val="28"/>
          <w:szCs w:val="28"/>
        </w:rPr>
        <w:t xml:space="preserve"> если лицом, ответственным за эксплуатацию здания, сооружения, или его уполномоченным представителем не обеспечен доступ членам комиссии для осуществления осмотра здания, сооружения, </w:t>
      </w:r>
      <w:r w:rsidR="00FF09FB">
        <w:rPr>
          <w:rFonts w:ascii="Times New Roman" w:hAnsi="Times New Roman" w:cs="Times New Roman"/>
          <w:color w:val="C00000"/>
          <w:sz w:val="28"/>
          <w:szCs w:val="28"/>
        </w:rPr>
        <w:t>комиссия</w:t>
      </w:r>
      <w:r w:rsidRPr="0019625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856A4">
        <w:rPr>
          <w:rFonts w:ascii="Times New Roman" w:hAnsi="Times New Roman" w:cs="Times New Roman"/>
          <w:sz w:val="28"/>
          <w:szCs w:val="28"/>
        </w:rPr>
        <w:t>направляет заявление и акт, в котором зафиксированы причины невозможности осуществления осмотра, в правоохранительные, контрольные, надзорные и иные органы с целью оказания содействия в обеспечении доступа в здание, сооружение для осуществления осмотра, в течение трех рабочих дней со дня его составления.</w:t>
      </w:r>
    </w:p>
    <w:p w:rsidR="00741B29" w:rsidRDefault="00741B29" w:rsidP="00F30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сроки, установленные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продлеваются на срок, необходимый для решения вопроса обеспечения доступа в здание, сооружение для проведения осмотра.</w:t>
      </w:r>
    </w:p>
    <w:p w:rsidR="00A856A4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A856A4">
        <w:rPr>
          <w:rFonts w:ascii="Times New Roman" w:hAnsi="Times New Roman" w:cs="Times New Roman"/>
          <w:sz w:val="28"/>
          <w:szCs w:val="28"/>
        </w:rPr>
        <w:t xml:space="preserve">При осмотре здания, сооружения проводится визуальный осмотр конструкций с использованием приборов, инструментов и специального оборудования (при необходимости), с </w:t>
      </w:r>
      <w:proofErr w:type="spellStart"/>
      <w:r w:rsidRPr="00A856A4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A856A4">
        <w:rPr>
          <w:rFonts w:ascii="Times New Roman" w:hAnsi="Times New Roman" w:cs="Times New Roman"/>
          <w:sz w:val="28"/>
          <w:szCs w:val="28"/>
        </w:rPr>
        <w:t xml:space="preserve"> видимых дефектов, производятся </w:t>
      </w:r>
      <w:proofErr w:type="spellStart"/>
      <w:r w:rsidRPr="00A856A4">
        <w:rPr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Pr="00A856A4">
        <w:rPr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  <w:proofErr w:type="gramEnd"/>
    </w:p>
    <w:p w:rsidR="00741B29" w:rsidRPr="00A856A4" w:rsidRDefault="00741B29" w:rsidP="00F30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предусмотренные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55.25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либо их уполномоченные представители во время проведения осмотра вправе по собственной инициативе представить документы, информацию о техническом состоянии и техническом обслуживании зданий, сооружений, копии которых приобщаются к акту осмотра.</w:t>
      </w:r>
    </w:p>
    <w:p w:rsidR="0019625E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 xml:space="preserve">18. По результатам осмотра составляется </w:t>
      </w:r>
      <w:hyperlink w:anchor="P114" w:history="1">
        <w:r w:rsidRPr="00A856A4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A856A4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19625E">
        <w:rPr>
          <w:rFonts w:ascii="Times New Roman" w:hAnsi="Times New Roman" w:cs="Times New Roman"/>
          <w:sz w:val="28"/>
          <w:szCs w:val="28"/>
        </w:rPr>
        <w:t xml:space="preserve">а по форме согласно приложению </w:t>
      </w:r>
      <w:r w:rsidRPr="00A856A4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A856A4" w:rsidRPr="00A856A4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В качестве приложений к акту осмотра могут быть:</w:t>
      </w:r>
    </w:p>
    <w:p w:rsidR="0019625E" w:rsidRDefault="0019625E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="00A856A4" w:rsidRPr="00A856A4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A856A4" w:rsidRPr="00A856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56A4" w:rsidRPr="00A856A4">
        <w:rPr>
          <w:rFonts w:ascii="Times New Roman" w:hAnsi="Times New Roman" w:cs="Times New Roman"/>
          <w:sz w:val="28"/>
          <w:szCs w:val="28"/>
        </w:rPr>
        <w:t>фотофакта</w:t>
      </w:r>
      <w:proofErr w:type="spellEnd"/>
      <w:r w:rsidR="00A856A4" w:rsidRPr="00A856A4">
        <w:rPr>
          <w:rFonts w:ascii="Times New Roman" w:hAnsi="Times New Roman" w:cs="Times New Roman"/>
          <w:sz w:val="28"/>
          <w:szCs w:val="28"/>
        </w:rPr>
        <w:t>)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здании, сооружении или возникновение угрозы разрушения здания, сооружения;</w:t>
      </w:r>
    </w:p>
    <w:p w:rsidR="0019625E" w:rsidRDefault="0019625E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>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здании, сооружении или возникновение угрозы разрушения здания, сооружения.</w:t>
      </w:r>
    </w:p>
    <w:p w:rsidR="00672149" w:rsidRPr="00873C59" w:rsidRDefault="00672149" w:rsidP="00F30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осмотра подписывается </w:t>
      </w:r>
      <w:r w:rsidR="007D270E"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</w:t>
      </w:r>
      <w:r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</w:t>
      </w:r>
      <w:r w:rsidR="007D270E"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>ляющей</w:t>
      </w:r>
      <w:r w:rsidRPr="00873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осмотра, а также специалистами и (или) экспертами, представителями иных организаций (в случае их привлечения к проведению осмотра).</w:t>
      </w:r>
    </w:p>
    <w:p w:rsidR="0019625E" w:rsidRDefault="00A856A4" w:rsidP="00F30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6A4">
        <w:rPr>
          <w:rFonts w:ascii="Times New Roman" w:hAnsi="Times New Roman" w:cs="Times New Roman"/>
          <w:sz w:val="28"/>
          <w:szCs w:val="28"/>
        </w:rPr>
        <w:t xml:space="preserve">Акт осмотра составляется в течение пяти рабочих дней со дня проведения осмотра (не позднее десяти рабочих дней, если для составления акта осмотра необходимо получить дополнительные сведения либо заключения) в двух экземплярах, один из которых с копиями приложений вручается лицу, </w:t>
      </w:r>
      <w:r w:rsidRPr="00A856A4">
        <w:rPr>
          <w:rFonts w:ascii="Times New Roman" w:hAnsi="Times New Roman" w:cs="Times New Roman"/>
          <w:sz w:val="28"/>
          <w:szCs w:val="28"/>
        </w:rPr>
        <w:lastRenderedPageBreak/>
        <w:t>ответственному за эксплуатацию здания, сооружения, или его уполномоченному представителю под роспись об ознакомлении либо с пометкой об отказе</w:t>
      </w:r>
      <w:r w:rsidR="00672149">
        <w:rPr>
          <w:rFonts w:ascii="Times New Roman" w:hAnsi="Times New Roman" w:cs="Times New Roman"/>
          <w:sz w:val="28"/>
          <w:szCs w:val="28"/>
        </w:rPr>
        <w:t xml:space="preserve"> в ознакомлении с</w:t>
      </w:r>
      <w:proofErr w:type="gramEnd"/>
      <w:r w:rsidR="00672149">
        <w:rPr>
          <w:rFonts w:ascii="Times New Roman" w:hAnsi="Times New Roman" w:cs="Times New Roman"/>
          <w:sz w:val="28"/>
          <w:szCs w:val="28"/>
        </w:rPr>
        <w:t xml:space="preserve"> актом осмотра, а 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 - в день проведения осмотра.</w:t>
      </w:r>
    </w:p>
    <w:p w:rsidR="0019625E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6A4">
        <w:rPr>
          <w:rFonts w:ascii="Times New Roman" w:hAnsi="Times New Roman" w:cs="Times New Roman"/>
          <w:sz w:val="28"/>
          <w:szCs w:val="28"/>
        </w:rPr>
        <w:t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роспись об ознакомлении либо об отказе в ознакомлении с актом осмотра, акт осмотра направляется заказным письмом с уведомлением о вручении, которое приобщается ко второму экземпляру акта осмотра, хранящемуся в деле у секретаря комиссии.</w:t>
      </w:r>
      <w:proofErr w:type="gramEnd"/>
    </w:p>
    <w:p w:rsidR="00672149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19. В случае выявления при проведении осмотра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 и сроки устранения нарушений.</w:t>
      </w:r>
    </w:p>
    <w:p w:rsidR="0019625E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20. Лица, проводящие осмотр здания, сооружения, обязаны:</w:t>
      </w:r>
    </w:p>
    <w:p w:rsidR="0019625E" w:rsidRDefault="0019625E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 xml:space="preserve">соблюдать требования законодательства Российской Федерации и </w:t>
      </w:r>
      <w:r w:rsidR="002E580D">
        <w:rPr>
          <w:rFonts w:ascii="Times New Roman" w:hAnsi="Times New Roman" w:cs="Times New Roman"/>
          <w:sz w:val="28"/>
          <w:szCs w:val="28"/>
        </w:rPr>
        <w:t>Кемеровской области – Кузбасса</w:t>
      </w:r>
      <w:r w:rsidR="00A856A4" w:rsidRPr="00A856A4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Прокопьевский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856A4" w:rsidRPr="00A856A4">
        <w:rPr>
          <w:rFonts w:ascii="Times New Roman" w:hAnsi="Times New Roman" w:cs="Times New Roman"/>
          <w:sz w:val="28"/>
          <w:szCs w:val="28"/>
        </w:rPr>
        <w:t>, права и законные интересы физических и юридических лиц при проведении осмотра;</w:t>
      </w:r>
    </w:p>
    <w:p w:rsidR="0019625E" w:rsidRDefault="0019625E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>соблюдать сроки уведомления лиц, ответственных за эксплуатацию зданий, сооружений, о проведении осмотра (если такое уведомление требуется в соответствии с настоящим Порядком), сроки проведения осмотра;</w:t>
      </w:r>
    </w:p>
    <w:p w:rsidR="0019625E" w:rsidRDefault="0019625E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>проводить осмотр на основании постановления о проведении осмотра;</w:t>
      </w:r>
    </w:p>
    <w:p w:rsidR="0019625E" w:rsidRDefault="0019625E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>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и давать разъяснения по вопросам, относящимся к предмету осмотра;</w:t>
      </w:r>
    </w:p>
    <w:p w:rsidR="0019625E" w:rsidRDefault="0019625E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>осуществлять запись о проведенном осмотре в журнале учета осмотров зданий, сооружений;</w:t>
      </w:r>
    </w:p>
    <w:p w:rsidR="0019625E" w:rsidRDefault="0019625E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>не разглашать сведения, полученные в процессе осмотра, составляющие государственную, коммерческую и иную охраняемую законом тайну;</w:t>
      </w:r>
    </w:p>
    <w:p w:rsidR="0019625E" w:rsidRDefault="0019625E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 xml:space="preserve">выполнять иные обязанности, предусмотренные законодательством,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Прокопьевский муниципальный округ</w:t>
      </w:r>
      <w:r w:rsidR="00A856A4" w:rsidRPr="00A856A4">
        <w:rPr>
          <w:rFonts w:ascii="Times New Roman" w:hAnsi="Times New Roman" w:cs="Times New Roman"/>
          <w:sz w:val="28"/>
          <w:szCs w:val="28"/>
        </w:rPr>
        <w:t>.</w:t>
      </w:r>
    </w:p>
    <w:p w:rsidR="0019625E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21. Права лиц, ответственных за эксплуатацию зданий, сооружений, их уполномоченных представителей при осмотре:</w:t>
      </w:r>
    </w:p>
    <w:p w:rsidR="0019625E" w:rsidRDefault="0019625E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осмотра, давать пояснения по вопросам, относящимся к осмотру;</w:t>
      </w:r>
    </w:p>
    <w:p w:rsidR="0019625E" w:rsidRDefault="0019625E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>знакомиться с результатами осмотра и указывать в акте осмотра свое согласие или несогласие с ними;</w:t>
      </w:r>
    </w:p>
    <w:p w:rsidR="0019625E" w:rsidRDefault="0019625E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6A4" w:rsidRPr="00A856A4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="00A856A4" w:rsidRPr="00A856A4">
        <w:rPr>
          <w:rFonts w:ascii="Times New Roman" w:hAnsi="Times New Roman" w:cs="Times New Roman"/>
          <w:sz w:val="28"/>
          <w:szCs w:val="28"/>
        </w:rPr>
        <w:t xml:space="preserve"> округа, а также лиц, осуществлявших осмотр, и результаты осмотра в установленном законодательством порядке.</w:t>
      </w:r>
    </w:p>
    <w:p w:rsidR="0019625E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 xml:space="preserve">22. Сведения о проведенном осмотре здания, сооружения вносятся в </w:t>
      </w:r>
      <w:hyperlink w:anchor="P190" w:history="1">
        <w:r w:rsidRPr="00A856A4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A856A4">
        <w:rPr>
          <w:rFonts w:ascii="Times New Roman" w:hAnsi="Times New Roman" w:cs="Times New Roman"/>
          <w:sz w:val="28"/>
          <w:szCs w:val="28"/>
        </w:rPr>
        <w:t xml:space="preserve"> учета осмотров зданий, сооружений, который ведется по форме согласно приложению 2 к настоящему Порядку. К журналу учета осмотров зданий, сооружений приобщаются акты осмотра.</w:t>
      </w:r>
    </w:p>
    <w:p w:rsidR="0019625E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 xml:space="preserve">23. В случае выявления нарушений требований технических регламентов администрация </w:t>
      </w:r>
      <w:r w:rsidR="0019625E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Pr="00A856A4">
        <w:rPr>
          <w:rFonts w:ascii="Times New Roman" w:hAnsi="Times New Roman" w:cs="Times New Roman"/>
          <w:sz w:val="28"/>
          <w:szCs w:val="28"/>
        </w:rPr>
        <w:t xml:space="preserve"> округа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лиц, совершивших такие нарушения.</w:t>
      </w:r>
    </w:p>
    <w:p w:rsidR="00A856A4" w:rsidRPr="00A856A4" w:rsidRDefault="00A856A4" w:rsidP="00F30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 xml:space="preserve">24. Лица, которым были направлены акты осмотра с рекомендациями о мерах по устранению выявленных нарушений, вправе направить в администрацию </w:t>
      </w:r>
      <w:r w:rsidR="0019625E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Pr="00A856A4">
        <w:rPr>
          <w:rFonts w:ascii="Times New Roman" w:hAnsi="Times New Roman" w:cs="Times New Roman"/>
          <w:sz w:val="28"/>
          <w:szCs w:val="28"/>
        </w:rPr>
        <w:t xml:space="preserve"> округа информацию, материалы, сведения, свидетельствующие о выполнении таких рекомендаций, которые приобщаются к акту осмотра и отражаются в журнале учета осмотров зданий, сооружений после проверки этих сведений.</w:t>
      </w:r>
    </w:p>
    <w:p w:rsidR="00A856A4" w:rsidRDefault="00A8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149" w:rsidRPr="00672149" w:rsidRDefault="00672149" w:rsidP="0067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672149" w:rsidRPr="00672149" w:rsidRDefault="00672149" w:rsidP="0067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округа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7214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Лошманкина</w:t>
      </w:r>
    </w:p>
    <w:p w:rsidR="00672149" w:rsidRPr="00672149" w:rsidRDefault="00672149" w:rsidP="00672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A4" w:rsidRPr="00A856A4" w:rsidRDefault="00A8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6A4" w:rsidRPr="00A856A4" w:rsidRDefault="00A8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6A4" w:rsidRDefault="00A8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F5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F5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F5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F5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F5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F5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F5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487" w:rsidRDefault="00AA3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C59" w:rsidRDefault="00873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C59" w:rsidRDefault="00873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C59" w:rsidRDefault="00873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F5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F5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F5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F5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0C8" w:rsidRDefault="00672149" w:rsidP="00F530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856A4" w:rsidRPr="00B43683">
        <w:rPr>
          <w:rFonts w:ascii="Times New Roman" w:hAnsi="Times New Roman" w:cs="Times New Roman"/>
          <w:sz w:val="24"/>
          <w:szCs w:val="24"/>
        </w:rPr>
        <w:t>1</w:t>
      </w:r>
      <w:r w:rsidR="00F530C8">
        <w:rPr>
          <w:rFonts w:ascii="Times New Roman" w:hAnsi="Times New Roman" w:cs="Times New Roman"/>
          <w:sz w:val="24"/>
          <w:szCs w:val="24"/>
        </w:rPr>
        <w:t xml:space="preserve"> </w:t>
      </w:r>
      <w:r w:rsidR="00A856A4" w:rsidRPr="00B43683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F530C8" w:rsidRDefault="00A856A4" w:rsidP="00F530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проведения осмотра</w:t>
      </w:r>
      <w:r w:rsidR="00F530C8">
        <w:rPr>
          <w:rFonts w:ascii="Times New Roman" w:hAnsi="Times New Roman" w:cs="Times New Roman"/>
          <w:sz w:val="24"/>
          <w:szCs w:val="24"/>
        </w:rPr>
        <w:t xml:space="preserve"> </w:t>
      </w:r>
      <w:r w:rsidRPr="00B43683">
        <w:rPr>
          <w:rFonts w:ascii="Times New Roman" w:hAnsi="Times New Roman" w:cs="Times New Roman"/>
          <w:sz w:val="24"/>
          <w:szCs w:val="24"/>
        </w:rPr>
        <w:t xml:space="preserve">зданий, сооружений </w:t>
      </w:r>
    </w:p>
    <w:p w:rsidR="00A856A4" w:rsidRPr="00B43683" w:rsidRDefault="00A856A4" w:rsidP="00F530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в целях</w:t>
      </w:r>
      <w:r w:rsidR="00F530C8">
        <w:rPr>
          <w:rFonts w:ascii="Times New Roman" w:hAnsi="Times New Roman" w:cs="Times New Roman"/>
          <w:sz w:val="24"/>
          <w:szCs w:val="24"/>
        </w:rPr>
        <w:t xml:space="preserve"> </w:t>
      </w:r>
      <w:r w:rsidRPr="00B43683">
        <w:rPr>
          <w:rFonts w:ascii="Times New Roman" w:hAnsi="Times New Roman" w:cs="Times New Roman"/>
          <w:sz w:val="24"/>
          <w:szCs w:val="24"/>
        </w:rPr>
        <w:t>оценки их технического</w:t>
      </w:r>
      <w:r w:rsidR="00F530C8">
        <w:rPr>
          <w:rFonts w:ascii="Times New Roman" w:hAnsi="Times New Roman" w:cs="Times New Roman"/>
          <w:sz w:val="24"/>
          <w:szCs w:val="24"/>
        </w:rPr>
        <w:t xml:space="preserve"> </w:t>
      </w:r>
      <w:r w:rsidRPr="00B43683">
        <w:rPr>
          <w:rFonts w:ascii="Times New Roman" w:hAnsi="Times New Roman" w:cs="Times New Roman"/>
          <w:sz w:val="24"/>
          <w:szCs w:val="24"/>
        </w:rPr>
        <w:t>состояния и надлежащего</w:t>
      </w:r>
    </w:p>
    <w:p w:rsidR="00A856A4" w:rsidRPr="00B43683" w:rsidRDefault="00A856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технического обслуживания</w:t>
      </w:r>
    </w:p>
    <w:p w:rsidR="00A856A4" w:rsidRPr="00B43683" w:rsidRDefault="00A85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ФОРМА</w:t>
      </w:r>
    </w:p>
    <w:p w:rsidR="00A856A4" w:rsidRPr="00B43683" w:rsidRDefault="00A85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                                        УТВЕРЖДАЮ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 председателя комиссии)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                                        "__"___________________ 20__ г.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                                        МП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672149" w:rsidP="006721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4"/>
      <w:bookmarkEnd w:id="2"/>
      <w:r w:rsidRPr="00B43683">
        <w:rPr>
          <w:rFonts w:ascii="Times New Roman" w:hAnsi="Times New Roman" w:cs="Times New Roman"/>
          <w:b/>
          <w:sz w:val="24"/>
          <w:szCs w:val="24"/>
        </w:rPr>
        <w:t>АКТ №</w:t>
      </w:r>
      <w:r w:rsidR="00A856A4" w:rsidRPr="00B43683">
        <w:rPr>
          <w:rFonts w:ascii="Times New Roman" w:hAnsi="Times New Roman" w:cs="Times New Roman"/>
          <w:b/>
          <w:sz w:val="24"/>
          <w:szCs w:val="24"/>
        </w:rPr>
        <w:t xml:space="preserve"> ____</w:t>
      </w:r>
    </w:p>
    <w:p w:rsidR="00A856A4" w:rsidRPr="00B43683" w:rsidRDefault="00A856A4" w:rsidP="006721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осмотра здания, сооружения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"__"__________ 20__ г.                    </w:t>
      </w:r>
      <w:r w:rsidR="00672149" w:rsidRPr="00B43683">
        <w:rPr>
          <w:rFonts w:ascii="Times New Roman" w:hAnsi="Times New Roman" w:cs="Times New Roman"/>
          <w:sz w:val="24"/>
          <w:szCs w:val="24"/>
        </w:rPr>
        <w:t>Прокопьевский муниципальный округ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6721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На </w:t>
      </w:r>
      <w:r w:rsidR="00A856A4" w:rsidRPr="00B43683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         (дата и номер постановления о проведении осмотра)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Комиссия в составе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            (фамилии, имена, отчества членов комиссии)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с участием специалистов и (или) экспертов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должность, место работы)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Объект осмотра: 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Адрес объекта: 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Собственник 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Пользователь 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При осмотре установлено: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   (описание данных, характеризующих состояние объекта осмотра)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Выявлены (не выявлены) нарушения: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Рекомендации о мерах по устранению выявленных нарушений: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Приложения к акту: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43683">
        <w:rPr>
          <w:rFonts w:ascii="Times New Roman" w:hAnsi="Times New Roman" w:cs="Times New Roman"/>
          <w:sz w:val="24"/>
          <w:szCs w:val="24"/>
        </w:rPr>
        <w:t xml:space="preserve">(материалы </w:t>
      </w:r>
      <w:proofErr w:type="spellStart"/>
      <w:r w:rsidRPr="00B43683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B43683">
        <w:rPr>
          <w:rFonts w:ascii="Times New Roman" w:hAnsi="Times New Roman" w:cs="Times New Roman"/>
          <w:sz w:val="24"/>
          <w:szCs w:val="24"/>
        </w:rPr>
        <w:t xml:space="preserve"> осматриваемого здания, сооружения</w:t>
      </w:r>
      <w:proofErr w:type="gramEnd"/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               и иные материалы, оформленные в ходе осмотра)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Подписи лиц, проводивших осмотр: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B4368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6A4" w:rsidRPr="00B43683" w:rsidRDefault="00A85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собственник, лицо, ответственное за эксплуатацию здания, сооружения</w:t>
      </w:r>
    </w:p>
    <w:p w:rsidR="00A856A4" w:rsidRPr="00B43683" w:rsidRDefault="00A85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0C8" w:rsidRDefault="00F530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0C8" w:rsidRDefault="00F530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0C8" w:rsidRDefault="00F530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0C8" w:rsidRDefault="00F530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0C8" w:rsidRDefault="00F530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0C8" w:rsidRPr="00B43683" w:rsidRDefault="00F530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2149" w:rsidRPr="00B43683" w:rsidRDefault="006721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0C8" w:rsidRDefault="00F530C8" w:rsidP="00F530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43683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F530C8" w:rsidRDefault="00F530C8" w:rsidP="00F530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проведения осмотра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83">
        <w:rPr>
          <w:rFonts w:ascii="Times New Roman" w:hAnsi="Times New Roman" w:cs="Times New Roman"/>
          <w:sz w:val="24"/>
          <w:szCs w:val="24"/>
        </w:rPr>
        <w:t xml:space="preserve">зданий, сооружений </w:t>
      </w:r>
    </w:p>
    <w:p w:rsidR="00F530C8" w:rsidRPr="00B43683" w:rsidRDefault="00F530C8" w:rsidP="00F530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83">
        <w:rPr>
          <w:rFonts w:ascii="Times New Roman" w:hAnsi="Times New Roman" w:cs="Times New Roman"/>
          <w:sz w:val="24"/>
          <w:szCs w:val="24"/>
        </w:rPr>
        <w:t>оценки их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83">
        <w:rPr>
          <w:rFonts w:ascii="Times New Roman" w:hAnsi="Times New Roman" w:cs="Times New Roman"/>
          <w:sz w:val="24"/>
          <w:szCs w:val="24"/>
        </w:rPr>
        <w:t>состояния и надлежащего</w:t>
      </w:r>
    </w:p>
    <w:p w:rsidR="00A856A4" w:rsidRPr="00B43683" w:rsidRDefault="00F530C8" w:rsidP="00F53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технического обслуживани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A856A4" w:rsidRPr="00B43683" w:rsidRDefault="00A85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ФОРМА</w:t>
      </w:r>
    </w:p>
    <w:p w:rsidR="00A856A4" w:rsidRPr="00B43683" w:rsidRDefault="00A85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56A4" w:rsidRPr="00B43683" w:rsidRDefault="00A856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"/>
      <w:bookmarkEnd w:id="3"/>
      <w:r w:rsidRPr="00B43683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A856A4" w:rsidRPr="00B43683" w:rsidRDefault="00A856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3683">
        <w:rPr>
          <w:rFonts w:ascii="Times New Roman" w:hAnsi="Times New Roman" w:cs="Times New Roman"/>
          <w:sz w:val="24"/>
          <w:szCs w:val="24"/>
        </w:rPr>
        <w:t>учета осмотров зданий, сооружений</w:t>
      </w:r>
    </w:p>
    <w:p w:rsidR="00A856A4" w:rsidRPr="00B43683" w:rsidRDefault="00A85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737"/>
        <w:gridCol w:w="1531"/>
        <w:gridCol w:w="1134"/>
        <w:gridCol w:w="1020"/>
        <w:gridCol w:w="1417"/>
        <w:gridCol w:w="1134"/>
        <w:gridCol w:w="1417"/>
      </w:tblGrid>
      <w:tr w:rsidR="00A856A4" w:rsidRPr="00B43683">
        <w:tc>
          <w:tcPr>
            <w:tcW w:w="675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B4368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43683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737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531" w:type="dxa"/>
          </w:tcPr>
          <w:p w:rsidR="00A856A4" w:rsidRPr="00B43683" w:rsidRDefault="00A856A4" w:rsidP="006721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 xml:space="preserve">Основание для проведения осмотра здания, сооружения (дата и номер постановления </w:t>
            </w:r>
            <w:r w:rsidR="00672149" w:rsidRPr="00B43683">
              <w:rPr>
                <w:rFonts w:ascii="Times New Roman" w:hAnsi="Times New Roman" w:cs="Times New Roman"/>
                <w:szCs w:val="22"/>
              </w:rPr>
              <w:t>администрации Прокопьевского муниципального</w:t>
            </w:r>
            <w:r w:rsidRPr="00B43683">
              <w:rPr>
                <w:rFonts w:ascii="Times New Roman" w:hAnsi="Times New Roman" w:cs="Times New Roman"/>
                <w:szCs w:val="22"/>
              </w:rPr>
              <w:t xml:space="preserve"> округа о проведении осмотра)</w:t>
            </w:r>
          </w:p>
        </w:tc>
        <w:tc>
          <w:tcPr>
            <w:tcW w:w="1134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Наименование объекта и адрес проведения осмотра</w:t>
            </w:r>
          </w:p>
        </w:tc>
        <w:tc>
          <w:tcPr>
            <w:tcW w:w="1020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Номер и дата акта осмотра</w:t>
            </w:r>
          </w:p>
        </w:tc>
        <w:tc>
          <w:tcPr>
            <w:tcW w:w="1417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Описание выявленных нарушений/нарушения не выявлены</w:t>
            </w:r>
          </w:p>
        </w:tc>
        <w:tc>
          <w:tcPr>
            <w:tcW w:w="1134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Отметка о направлении рекомендаций (</w:t>
            </w:r>
            <w:proofErr w:type="gramStart"/>
            <w:r w:rsidRPr="00B43683">
              <w:rPr>
                <w:rFonts w:ascii="Times New Roman" w:hAnsi="Times New Roman" w:cs="Times New Roman"/>
                <w:szCs w:val="22"/>
              </w:rPr>
              <w:t>направлялись</w:t>
            </w:r>
            <w:proofErr w:type="gramEnd"/>
            <w:r w:rsidRPr="00B43683">
              <w:rPr>
                <w:rFonts w:ascii="Times New Roman" w:hAnsi="Times New Roman" w:cs="Times New Roman"/>
                <w:szCs w:val="22"/>
              </w:rPr>
              <w:t>/не направлялись)</w:t>
            </w:r>
          </w:p>
        </w:tc>
        <w:tc>
          <w:tcPr>
            <w:tcW w:w="1417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Сведения о результатах выполнения рекомендаций (при наличии)</w:t>
            </w:r>
          </w:p>
        </w:tc>
      </w:tr>
      <w:tr w:rsidR="00A856A4" w:rsidRPr="00B43683">
        <w:tc>
          <w:tcPr>
            <w:tcW w:w="675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31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A856A4" w:rsidRPr="00B43683" w:rsidRDefault="00A856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68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A856A4" w:rsidRPr="00B43683">
        <w:tc>
          <w:tcPr>
            <w:tcW w:w="675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56A4" w:rsidRPr="00B43683">
        <w:tc>
          <w:tcPr>
            <w:tcW w:w="675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856A4" w:rsidRPr="00B43683" w:rsidRDefault="00A856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856A4" w:rsidRPr="00B43683" w:rsidRDefault="00A85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35AF" w:rsidRPr="00A856A4" w:rsidRDefault="00C835AF">
      <w:pPr>
        <w:rPr>
          <w:rFonts w:ascii="Times New Roman" w:hAnsi="Times New Roman" w:cs="Times New Roman"/>
          <w:sz w:val="28"/>
          <w:szCs w:val="28"/>
        </w:rPr>
      </w:pPr>
    </w:p>
    <w:sectPr w:rsidR="00C835AF" w:rsidRPr="00A856A4" w:rsidSect="00F530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2BC3"/>
    <w:multiLevelType w:val="multilevel"/>
    <w:tmpl w:val="C8888F62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A4"/>
    <w:rsid w:val="001732C1"/>
    <w:rsid w:val="0019625E"/>
    <w:rsid w:val="001C303A"/>
    <w:rsid w:val="0022022C"/>
    <w:rsid w:val="002E580D"/>
    <w:rsid w:val="003A3F09"/>
    <w:rsid w:val="004F0B97"/>
    <w:rsid w:val="00537A5E"/>
    <w:rsid w:val="005C5B50"/>
    <w:rsid w:val="005D6A8B"/>
    <w:rsid w:val="00623F57"/>
    <w:rsid w:val="00672149"/>
    <w:rsid w:val="006B7535"/>
    <w:rsid w:val="006F50B7"/>
    <w:rsid w:val="00741B29"/>
    <w:rsid w:val="0075685B"/>
    <w:rsid w:val="007D270E"/>
    <w:rsid w:val="007F7ACD"/>
    <w:rsid w:val="008626D3"/>
    <w:rsid w:val="00873C59"/>
    <w:rsid w:val="008B5286"/>
    <w:rsid w:val="00951970"/>
    <w:rsid w:val="00986E69"/>
    <w:rsid w:val="009F7658"/>
    <w:rsid w:val="00A856A4"/>
    <w:rsid w:val="00AA3487"/>
    <w:rsid w:val="00AE572A"/>
    <w:rsid w:val="00B43683"/>
    <w:rsid w:val="00B475E6"/>
    <w:rsid w:val="00B61644"/>
    <w:rsid w:val="00B73390"/>
    <w:rsid w:val="00BB3D51"/>
    <w:rsid w:val="00C835AF"/>
    <w:rsid w:val="00D70823"/>
    <w:rsid w:val="00DF7C52"/>
    <w:rsid w:val="00E211A1"/>
    <w:rsid w:val="00ED30AB"/>
    <w:rsid w:val="00F30B7E"/>
    <w:rsid w:val="00F445D4"/>
    <w:rsid w:val="00F530C8"/>
    <w:rsid w:val="00FA2D6D"/>
    <w:rsid w:val="00FB093A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6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5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6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5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478BA0855CD71B0C400E0D417D3406CB55657B563582434994EA9B76CE5A73A02EFDEB5D1844C9C7B69E3B0A3005EE615BF0A02C1Y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5478BA0855CD71B0C400E0D417D3406CB5575DB763582434994EA9B76CE5A72802B7DBBCDA9118CC213EEEB2CAY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5478BA0855CD71B0C400E0D417D3406CB5575DB763582434994EA9B76CE5A73A02EFD3B5D4844C9C7B69E3B0A3005EE615BF0A02C1Y8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AC954AF743DC46AFA53B1F90100473EE23E5451179E15C5A5FCFC4D1160EB0ACE79D7828EB2C447E34DEF6CD397D3417ABD95FF5V8r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C59E2A326ABE8690CCA2C25BB7BD12AFD74F9ED4A392073D6828ED4D497A104B5B3B954B1A25731C920B48248D089FBF140AD80045F5BC52833A2v0p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JURISTY01</dc:creator>
  <cp:lastModifiedBy>SOVET2</cp:lastModifiedBy>
  <cp:revision>9</cp:revision>
  <cp:lastPrinted>2021-02-03T10:14:00Z</cp:lastPrinted>
  <dcterms:created xsi:type="dcterms:W3CDTF">2021-01-28T01:11:00Z</dcterms:created>
  <dcterms:modified xsi:type="dcterms:W3CDTF">2021-02-03T10:18:00Z</dcterms:modified>
</cp:coreProperties>
</file>